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 Daniel Luces, Rachel Quijano, Sybille Reiz, Renier Luces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.844482421875" w:line="240" w:lineRule="auto"/>
        <w:ind w:left="9.900054931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:00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.38006591796875" w:right="0" w:firstLine="0"/>
        <w:jc w:val="left"/>
        <w:rPr>
          <w:b w:val="1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0.142822265625" w:line="240" w:lineRule="auto"/>
        <w:ind w:left="3.739929199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Eddie Briscoe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This is our first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This is our first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4570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Distrib</w:t>
      </w:r>
      <w:r w:rsidDel="00000000" w:rsidR="00000000" w:rsidRPr="00000000">
        <w:rPr>
          <w:b w:val="1"/>
          <w:rtl w:val="0"/>
        </w:rPr>
        <w:t xml:space="preserve">ute team members into smaller teams based on experience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Starting a project from scratch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Mathew Duyvelaar - Capstone 2 </w:t>
      </w:r>
    </w:p>
    <w:p w:rsidR="00000000" w:rsidDel="00000000" w:rsidP="00000000" w:rsidRDefault="00000000" w:rsidRPr="00000000" w14:paraId="00000011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First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4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First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Look at the different parts to be worked on for this project and decide which ones I would work the best in.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Starting off the project and having to find out what we all would like to 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457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Daniel King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1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First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D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First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Overview list of requirements for project and decide on strengths.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First semester of project so there is no prior groundwork to build upon.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 Capstone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First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6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First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We will work as a group to divide each other into separate tasks to work efficiently as a team and make progress towards the project. We will also begin setting ourselves up on version control.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The biggest hurdles are creating this project from scratch and learning a new technology because most of us are beginners in app development, and as for myself I have done app dev in the past, but never with Swift, so learning that will definitely be challenging on its own.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2D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First meeting</w:t>
      </w:r>
    </w:p>
    <w:p w:rsidR="00000000" w:rsidDel="00000000" w:rsidP="00000000" w:rsidRDefault="00000000" w:rsidRPr="00000000" w14:paraId="0000002F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0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First meeting</w:t>
      </w:r>
    </w:p>
    <w:p w:rsidR="00000000" w:rsidDel="00000000" w:rsidP="00000000" w:rsidRDefault="00000000" w:rsidRPr="00000000" w14:paraId="00000031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We will be trying to divide the work evenly amongst each other in order to kick this project off the ground.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Figuring out everyone’s experience and preferences in order to properly divide the workload.</w:t>
      </w:r>
    </w:p>
    <w:p w:rsidR="00000000" w:rsidDel="00000000" w:rsidP="00000000" w:rsidRDefault="00000000" w:rsidRPr="00000000" w14:paraId="0000003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7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A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 Had the first meeting with the team discussing roles within the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Decide which role suits me best to work on in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/g7sH0uZxFrZeer8R3/wB46HnsQ==">AMUW2mXBHNJ9VLAUHrWfzyB2tGDhk/5t2UXTXA6Xk3IToOcjeeKmvCgKMz8njs1YMBhaMIqbEXNJvELpbwxuZvkJVJ2fzuEMYVqw7tSk2ZV7etEGeX9jYwE=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